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F603B" w14:textId="77777777" w:rsidR="00807E39" w:rsidRPr="00645966" w:rsidRDefault="00807E39" w:rsidP="00807E39">
      <w:pPr>
        <w:pStyle w:val="GreyBoxHeaders"/>
        <w:framePr w:w="9181" w:wrap="around" w:hAnchor="page" w:x="1516" w:y="-839"/>
      </w:pPr>
      <w:r w:rsidRPr="00645966">
        <w:t>APPENDIX I-3</w:t>
      </w:r>
    </w:p>
    <w:tbl>
      <w:tblPr>
        <w:tblW w:w="8743" w:type="dxa"/>
        <w:tblLook w:val="04A0" w:firstRow="1" w:lastRow="0" w:firstColumn="1" w:lastColumn="0" w:noHBand="0" w:noVBand="1"/>
      </w:tblPr>
      <w:tblGrid>
        <w:gridCol w:w="1803"/>
        <w:gridCol w:w="1853"/>
        <w:gridCol w:w="1791"/>
        <w:gridCol w:w="2138"/>
        <w:gridCol w:w="875"/>
        <w:gridCol w:w="276"/>
        <w:gridCol w:w="7"/>
      </w:tblGrid>
      <w:tr w:rsidR="00807E39" w:rsidRPr="0069692E" w14:paraId="25513E51" w14:textId="77777777" w:rsidTr="00B32698">
        <w:trPr>
          <w:gridAfter w:val="1"/>
          <w:wAfter w:w="7" w:type="dxa"/>
          <w:trHeight w:val="360"/>
        </w:trPr>
        <w:tc>
          <w:tcPr>
            <w:tcW w:w="87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B6AE8" w14:textId="77777777" w:rsidR="00807E39" w:rsidRPr="0069692E" w:rsidRDefault="00807E39" w:rsidP="00B326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69692E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APPRAISAL WORKSHEET</w:t>
            </w:r>
          </w:p>
        </w:tc>
      </w:tr>
      <w:tr w:rsidR="00807E39" w:rsidRPr="0069692E" w14:paraId="22AE98F6" w14:textId="77777777" w:rsidTr="00B32698">
        <w:trPr>
          <w:trHeight w:val="360"/>
        </w:trPr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082D1" w14:textId="77777777" w:rsidR="00807E39" w:rsidRPr="0069692E" w:rsidRDefault="00807E39" w:rsidP="00B326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75A27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A55EC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F0AB7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AC900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DD984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7E39" w:rsidRPr="0069692E" w14:paraId="255495FF" w14:textId="77777777" w:rsidTr="00B32698">
        <w:trPr>
          <w:trHeight w:val="360"/>
        </w:trPr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EE073" w14:textId="77777777" w:rsidR="00807E39" w:rsidRPr="0069692E" w:rsidRDefault="00807E39" w:rsidP="00B326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69692E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Landowner: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654F67" w14:textId="77777777" w:rsidR="00807E39" w:rsidRPr="0069692E" w:rsidRDefault="00807E39" w:rsidP="00B3269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9692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A40207" w14:textId="77777777" w:rsidR="00807E39" w:rsidRPr="0069692E" w:rsidRDefault="00807E39" w:rsidP="00B3269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9692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E97B1" w14:textId="77777777" w:rsidR="00807E39" w:rsidRPr="0069692E" w:rsidRDefault="00807E39" w:rsidP="00B3269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E3046" w14:textId="77777777" w:rsidR="00807E39" w:rsidRPr="0069692E" w:rsidRDefault="00807E39" w:rsidP="00B32698">
            <w:pPr>
              <w:spacing w:after="0" w:line="240" w:lineRule="auto"/>
              <w:ind w:left="-135" w:right="-960" w:hanging="160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 xml:space="preserve">   </w:t>
            </w:r>
            <w:r w:rsidRPr="0069692E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Date: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CED882" w14:textId="77777777" w:rsidR="00807E39" w:rsidRPr="0069692E" w:rsidRDefault="00807E39" w:rsidP="00B32698">
            <w:pPr>
              <w:spacing w:after="0" w:line="240" w:lineRule="auto"/>
              <w:ind w:left="-570" w:hanging="570"/>
              <w:rPr>
                <w:rFonts w:ascii="Arial" w:eastAsia="Times New Roman" w:hAnsi="Arial" w:cs="Arial"/>
                <w:sz w:val="24"/>
                <w:szCs w:val="24"/>
              </w:rPr>
            </w:pPr>
            <w:r w:rsidRPr="0069692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807E39" w:rsidRPr="0069692E" w14:paraId="57F81485" w14:textId="77777777" w:rsidTr="00B32698">
        <w:trPr>
          <w:trHeight w:val="255"/>
        </w:trPr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B15E7" w14:textId="77777777" w:rsidR="00807E39" w:rsidRPr="0069692E" w:rsidRDefault="00807E39" w:rsidP="00B3269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41695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33FE7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73870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D1162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09745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7E39" w:rsidRPr="0069692E" w14:paraId="14D98490" w14:textId="77777777" w:rsidTr="00B32698">
        <w:trPr>
          <w:trHeight w:val="315"/>
        </w:trPr>
        <w:tc>
          <w:tcPr>
            <w:tcW w:w="36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CC99"/>
            <w:noWrap/>
            <w:vAlign w:val="bottom"/>
            <w:hideMark/>
          </w:tcPr>
          <w:p w14:paraId="63382614" w14:textId="77777777" w:rsidR="00807E39" w:rsidRPr="0069692E" w:rsidRDefault="00807E39" w:rsidP="00B326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9692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County Appraisal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14:paraId="7C19BF74" w14:textId="77777777" w:rsidR="00807E39" w:rsidRPr="0069692E" w:rsidRDefault="00807E39" w:rsidP="00B326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692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2BE74" w14:textId="77777777" w:rsidR="00807E39" w:rsidRPr="0069692E" w:rsidRDefault="00807E39" w:rsidP="00B326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11E9C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048E5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7E39" w:rsidRPr="0069692E" w14:paraId="4C6AF22C" w14:textId="77777777" w:rsidTr="00B32698">
        <w:trPr>
          <w:trHeight w:val="255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CC99"/>
            <w:noWrap/>
            <w:vAlign w:val="bottom"/>
            <w:hideMark/>
          </w:tcPr>
          <w:p w14:paraId="77BF3617" w14:textId="77777777" w:rsidR="00807E39" w:rsidRPr="0069692E" w:rsidRDefault="00807E39" w:rsidP="00B326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692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  <w:hideMark/>
          </w:tcPr>
          <w:p w14:paraId="7D8B0FE1" w14:textId="77777777" w:rsidR="00807E39" w:rsidRPr="0069692E" w:rsidRDefault="00807E39" w:rsidP="00B326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692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14:paraId="5AED30EF" w14:textId="77777777" w:rsidR="00807E39" w:rsidRPr="0069692E" w:rsidRDefault="00807E39" w:rsidP="00B326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692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B26F3" w14:textId="77777777" w:rsidR="00807E39" w:rsidRPr="0069692E" w:rsidRDefault="00807E39" w:rsidP="00B326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22839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DD46C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7E39" w:rsidRPr="0069692E" w14:paraId="71AC531D" w14:textId="77777777" w:rsidTr="00B32698">
        <w:trPr>
          <w:trHeight w:val="255"/>
        </w:trPr>
        <w:tc>
          <w:tcPr>
            <w:tcW w:w="36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CC99"/>
            <w:noWrap/>
            <w:vAlign w:val="bottom"/>
            <w:hideMark/>
          </w:tcPr>
          <w:p w14:paraId="3DD97201" w14:textId="77777777" w:rsidR="00807E39" w:rsidRPr="0069692E" w:rsidRDefault="00807E39" w:rsidP="00B326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692E">
              <w:rPr>
                <w:rFonts w:ascii="Arial" w:eastAsia="Times New Roman" w:hAnsi="Arial" w:cs="Arial"/>
                <w:sz w:val="20"/>
                <w:szCs w:val="20"/>
              </w:rPr>
              <w:t>Market Value Per Acre: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9F7590B" w14:textId="77777777" w:rsidR="00807E39" w:rsidRPr="00156ADB" w:rsidRDefault="00807E39" w:rsidP="00B326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56ADB">
              <w:rPr>
                <w:rFonts w:ascii="Arial" w:eastAsia="Times New Roman" w:hAnsi="Arial" w:cs="Arial"/>
                <w:sz w:val="20"/>
                <w:szCs w:val="20"/>
              </w:rPr>
              <w:t>9,000.00</w:t>
            </w: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FDC2F" w14:textId="77777777" w:rsidR="00807E39" w:rsidRPr="0069692E" w:rsidRDefault="00807E39" w:rsidP="00B326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E9ABE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3302E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7E39" w:rsidRPr="0069692E" w14:paraId="583C81A1" w14:textId="77777777" w:rsidTr="00B32698">
        <w:trPr>
          <w:trHeight w:val="255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CC99"/>
            <w:noWrap/>
            <w:vAlign w:val="bottom"/>
            <w:hideMark/>
          </w:tcPr>
          <w:p w14:paraId="7AFD69C8" w14:textId="77777777" w:rsidR="00807E39" w:rsidRPr="0069692E" w:rsidRDefault="00807E39" w:rsidP="00B326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692E">
              <w:rPr>
                <w:rFonts w:ascii="Arial" w:eastAsia="Times New Roman" w:hAnsi="Arial" w:cs="Arial"/>
                <w:sz w:val="20"/>
                <w:szCs w:val="20"/>
              </w:rPr>
              <w:t>Ag Value Per Acre: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  <w:hideMark/>
          </w:tcPr>
          <w:p w14:paraId="66D00D5F" w14:textId="77777777" w:rsidR="00807E39" w:rsidRPr="0069692E" w:rsidRDefault="00807E39" w:rsidP="00B326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692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69DEF1F" w14:textId="77777777" w:rsidR="00807E39" w:rsidRPr="00156ADB" w:rsidRDefault="00807E39" w:rsidP="00B326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56ADB">
              <w:rPr>
                <w:rFonts w:ascii="Arial" w:eastAsia="Times New Roman" w:hAnsi="Arial" w:cs="Arial"/>
                <w:sz w:val="20"/>
                <w:szCs w:val="20"/>
              </w:rPr>
              <w:t>5,000.00</w:t>
            </w: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B4A89" w14:textId="77777777" w:rsidR="00807E39" w:rsidRPr="0069692E" w:rsidRDefault="00807E39" w:rsidP="00B326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72E2D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36E54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7E39" w:rsidRPr="0069692E" w14:paraId="0FAB2F5C" w14:textId="77777777" w:rsidTr="00B32698">
        <w:trPr>
          <w:trHeight w:val="255"/>
        </w:trPr>
        <w:tc>
          <w:tcPr>
            <w:tcW w:w="36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CC99"/>
            <w:noWrap/>
            <w:vAlign w:val="bottom"/>
            <w:hideMark/>
          </w:tcPr>
          <w:p w14:paraId="2445D3A8" w14:textId="77777777" w:rsidR="00807E39" w:rsidRPr="0069692E" w:rsidRDefault="00807E39" w:rsidP="00B326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692E">
              <w:rPr>
                <w:rFonts w:ascii="Arial" w:eastAsia="Times New Roman" w:hAnsi="Arial" w:cs="Arial"/>
                <w:sz w:val="20"/>
                <w:szCs w:val="20"/>
              </w:rPr>
              <w:t>Easement Value Per Acre: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14:paraId="25D5A987" w14:textId="77777777" w:rsidR="00807E39" w:rsidRPr="0069692E" w:rsidRDefault="00807E39" w:rsidP="00B326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9692E">
              <w:rPr>
                <w:rFonts w:ascii="Arial" w:eastAsia="Times New Roman" w:hAnsi="Arial" w:cs="Arial"/>
                <w:sz w:val="20"/>
                <w:szCs w:val="20"/>
              </w:rPr>
              <w:t>4,000.00</w:t>
            </w: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55D30" w14:textId="77777777" w:rsidR="00807E39" w:rsidRPr="0069692E" w:rsidRDefault="00807E39" w:rsidP="00B326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4B64E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2AD33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7E39" w:rsidRPr="0069692E" w14:paraId="2D41A542" w14:textId="77777777" w:rsidTr="00B32698">
        <w:trPr>
          <w:trHeight w:val="300"/>
        </w:trPr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CC99"/>
            <w:noWrap/>
            <w:vAlign w:val="bottom"/>
            <w:hideMark/>
          </w:tcPr>
          <w:p w14:paraId="354487E2" w14:textId="77777777" w:rsidR="00807E39" w:rsidRPr="0069692E" w:rsidRDefault="00807E39" w:rsidP="00B326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692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C99"/>
            <w:noWrap/>
            <w:vAlign w:val="bottom"/>
            <w:hideMark/>
          </w:tcPr>
          <w:p w14:paraId="211DAA11" w14:textId="77777777" w:rsidR="00807E39" w:rsidRPr="0069692E" w:rsidRDefault="00807E39" w:rsidP="00B326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692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14:paraId="0A12142A" w14:textId="77777777" w:rsidR="00807E39" w:rsidRPr="0069692E" w:rsidRDefault="00807E39" w:rsidP="00B326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69692E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C3565" w14:textId="77777777" w:rsidR="00807E39" w:rsidRPr="0069692E" w:rsidRDefault="00807E39" w:rsidP="00B326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94EFC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81DF1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7E39" w:rsidRPr="0069692E" w14:paraId="3A23A7EE" w14:textId="77777777" w:rsidTr="00B32698">
        <w:trPr>
          <w:trHeight w:val="255"/>
        </w:trPr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D8E72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E9177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F6B35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09616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AAEEC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560EA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7E39" w:rsidRPr="0069692E" w14:paraId="31195F76" w14:textId="77777777" w:rsidTr="00B32698">
        <w:trPr>
          <w:trHeight w:val="315"/>
        </w:trPr>
        <w:tc>
          <w:tcPr>
            <w:tcW w:w="36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CC99"/>
            <w:noWrap/>
            <w:vAlign w:val="bottom"/>
            <w:hideMark/>
          </w:tcPr>
          <w:p w14:paraId="04EE34C6" w14:textId="77777777" w:rsidR="00807E39" w:rsidRPr="0069692E" w:rsidRDefault="00807E39" w:rsidP="00B326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9692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Landowner Appraisal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14:paraId="416B4534" w14:textId="77777777" w:rsidR="00807E39" w:rsidRPr="0069692E" w:rsidRDefault="00807E39" w:rsidP="00B326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692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ABB59" w14:textId="77777777" w:rsidR="00807E39" w:rsidRPr="0069692E" w:rsidRDefault="00807E39" w:rsidP="00B326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22EE9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E5180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7E39" w:rsidRPr="0069692E" w14:paraId="38DB68FF" w14:textId="77777777" w:rsidTr="00B32698">
        <w:trPr>
          <w:trHeight w:val="255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CC99"/>
            <w:noWrap/>
            <w:vAlign w:val="bottom"/>
            <w:hideMark/>
          </w:tcPr>
          <w:p w14:paraId="3570020B" w14:textId="77777777" w:rsidR="00807E39" w:rsidRPr="0069692E" w:rsidRDefault="00807E39" w:rsidP="00B326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692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  <w:hideMark/>
          </w:tcPr>
          <w:p w14:paraId="250B211C" w14:textId="77777777" w:rsidR="00807E39" w:rsidRPr="0069692E" w:rsidRDefault="00807E39" w:rsidP="00B326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692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14:paraId="37020318" w14:textId="77777777" w:rsidR="00807E39" w:rsidRPr="0069692E" w:rsidRDefault="00807E39" w:rsidP="00B326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692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D73FA" w14:textId="77777777" w:rsidR="00807E39" w:rsidRPr="0069692E" w:rsidRDefault="00807E39" w:rsidP="00B326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729DE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E00A5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7E39" w:rsidRPr="0069692E" w14:paraId="40F65E95" w14:textId="77777777" w:rsidTr="00B32698">
        <w:trPr>
          <w:trHeight w:val="255"/>
        </w:trPr>
        <w:tc>
          <w:tcPr>
            <w:tcW w:w="36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CC99"/>
            <w:noWrap/>
            <w:vAlign w:val="bottom"/>
            <w:hideMark/>
          </w:tcPr>
          <w:p w14:paraId="5457DB2C" w14:textId="77777777" w:rsidR="00807E39" w:rsidRPr="0069692E" w:rsidRDefault="00807E39" w:rsidP="00B326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692E">
              <w:rPr>
                <w:rFonts w:ascii="Arial" w:eastAsia="Times New Roman" w:hAnsi="Arial" w:cs="Arial"/>
                <w:sz w:val="20"/>
                <w:szCs w:val="20"/>
              </w:rPr>
              <w:t>Market Value Per Acre: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9800D56" w14:textId="77777777" w:rsidR="00807E39" w:rsidRPr="0069692E" w:rsidRDefault="00807E39" w:rsidP="00B326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9692E">
              <w:rPr>
                <w:rFonts w:ascii="Arial" w:eastAsia="Times New Roman" w:hAnsi="Arial" w:cs="Arial"/>
                <w:sz w:val="20"/>
                <w:szCs w:val="20"/>
              </w:rPr>
              <w:t>11,000.00</w:t>
            </w: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C7ABA" w14:textId="77777777" w:rsidR="00807E39" w:rsidRPr="0069692E" w:rsidRDefault="00807E39" w:rsidP="00B326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D0D49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36994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7E39" w:rsidRPr="0069692E" w14:paraId="4E66B724" w14:textId="77777777" w:rsidTr="00B32698">
        <w:trPr>
          <w:trHeight w:val="255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CC99"/>
            <w:noWrap/>
            <w:vAlign w:val="bottom"/>
            <w:hideMark/>
          </w:tcPr>
          <w:p w14:paraId="469751DF" w14:textId="77777777" w:rsidR="00807E39" w:rsidRPr="0069692E" w:rsidRDefault="00807E39" w:rsidP="00B326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692E">
              <w:rPr>
                <w:rFonts w:ascii="Arial" w:eastAsia="Times New Roman" w:hAnsi="Arial" w:cs="Arial"/>
                <w:sz w:val="20"/>
                <w:szCs w:val="20"/>
              </w:rPr>
              <w:t>Ag Value Per Acre: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  <w:hideMark/>
          </w:tcPr>
          <w:p w14:paraId="362CA663" w14:textId="77777777" w:rsidR="00807E39" w:rsidRPr="0069692E" w:rsidRDefault="00807E39" w:rsidP="00B326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692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9F7FDA7" w14:textId="77777777" w:rsidR="00807E39" w:rsidRPr="0069692E" w:rsidRDefault="00807E39" w:rsidP="00B326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9692E">
              <w:rPr>
                <w:rFonts w:ascii="Arial" w:eastAsia="Times New Roman" w:hAnsi="Arial" w:cs="Arial"/>
                <w:sz w:val="20"/>
                <w:szCs w:val="20"/>
              </w:rPr>
              <w:t>5,000.00</w:t>
            </w: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AD9C4" w14:textId="77777777" w:rsidR="00807E39" w:rsidRPr="0069692E" w:rsidRDefault="00807E39" w:rsidP="00B326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115D6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F8037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7E39" w:rsidRPr="0069692E" w14:paraId="27947F3A" w14:textId="77777777" w:rsidTr="00B32698">
        <w:trPr>
          <w:trHeight w:val="255"/>
        </w:trPr>
        <w:tc>
          <w:tcPr>
            <w:tcW w:w="36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CC99"/>
            <w:noWrap/>
            <w:vAlign w:val="bottom"/>
            <w:hideMark/>
          </w:tcPr>
          <w:p w14:paraId="558CAEFA" w14:textId="77777777" w:rsidR="00807E39" w:rsidRPr="0069692E" w:rsidRDefault="00807E39" w:rsidP="00B326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692E">
              <w:rPr>
                <w:rFonts w:ascii="Arial" w:eastAsia="Times New Roman" w:hAnsi="Arial" w:cs="Arial"/>
                <w:sz w:val="20"/>
                <w:szCs w:val="20"/>
              </w:rPr>
              <w:t>Easement Value Per Acre: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14:paraId="112190ED" w14:textId="77777777" w:rsidR="00807E39" w:rsidRPr="0069692E" w:rsidRDefault="00807E39" w:rsidP="00B326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9692E">
              <w:rPr>
                <w:rFonts w:ascii="Arial" w:eastAsia="Times New Roman" w:hAnsi="Arial" w:cs="Arial"/>
                <w:sz w:val="20"/>
                <w:szCs w:val="20"/>
              </w:rPr>
              <w:t>6,000.00</w:t>
            </w: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1A159" w14:textId="77777777" w:rsidR="00807E39" w:rsidRPr="0069692E" w:rsidRDefault="00807E39" w:rsidP="00B326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7B796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AD0AF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7E39" w:rsidRPr="0069692E" w14:paraId="07FC093F" w14:textId="77777777" w:rsidTr="00B32698">
        <w:trPr>
          <w:trHeight w:val="255"/>
        </w:trPr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CC99"/>
            <w:noWrap/>
            <w:vAlign w:val="bottom"/>
            <w:hideMark/>
          </w:tcPr>
          <w:p w14:paraId="06E189A6" w14:textId="77777777" w:rsidR="00807E39" w:rsidRPr="0069692E" w:rsidRDefault="00807E39" w:rsidP="00B326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692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C99"/>
            <w:noWrap/>
            <w:vAlign w:val="bottom"/>
            <w:hideMark/>
          </w:tcPr>
          <w:p w14:paraId="156A53EA" w14:textId="77777777" w:rsidR="00807E39" w:rsidRPr="0069692E" w:rsidRDefault="00807E39" w:rsidP="00B326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692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14:paraId="2B21EABC" w14:textId="77777777" w:rsidR="00807E39" w:rsidRPr="0069692E" w:rsidRDefault="00807E39" w:rsidP="00B326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692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70703" w14:textId="77777777" w:rsidR="00807E39" w:rsidRPr="0069692E" w:rsidRDefault="00807E39" w:rsidP="00B326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4DA54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892FE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7E39" w:rsidRPr="0069692E" w14:paraId="7C563708" w14:textId="77777777" w:rsidTr="00B32698">
        <w:trPr>
          <w:trHeight w:val="255"/>
        </w:trPr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B69CF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725AE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D6B3C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7D3A3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ECAFC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E1D48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7E39" w:rsidRPr="0069692E" w14:paraId="252B4C1F" w14:textId="77777777" w:rsidTr="00B32698">
        <w:trPr>
          <w:trHeight w:val="315"/>
        </w:trPr>
        <w:tc>
          <w:tcPr>
            <w:tcW w:w="36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CC99"/>
            <w:noWrap/>
            <w:vAlign w:val="bottom"/>
            <w:hideMark/>
          </w:tcPr>
          <w:p w14:paraId="128A330F" w14:textId="77777777" w:rsidR="00807E39" w:rsidRPr="0069692E" w:rsidRDefault="00807E39" w:rsidP="00B326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9692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Formula Results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14:paraId="5AD57162" w14:textId="77777777" w:rsidR="00807E39" w:rsidRPr="0069692E" w:rsidRDefault="00807E39" w:rsidP="00B326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692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B9983" w14:textId="77777777" w:rsidR="00807E39" w:rsidRPr="0069692E" w:rsidRDefault="00807E39" w:rsidP="00B326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D196C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50E1E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7E39" w:rsidRPr="0069692E" w14:paraId="7AE2836F" w14:textId="77777777" w:rsidTr="00B32698">
        <w:trPr>
          <w:trHeight w:val="255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CC99"/>
            <w:noWrap/>
            <w:vAlign w:val="bottom"/>
            <w:hideMark/>
          </w:tcPr>
          <w:p w14:paraId="09141616" w14:textId="77777777" w:rsidR="00807E39" w:rsidRPr="0069692E" w:rsidRDefault="00807E39" w:rsidP="00B326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692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  <w:hideMark/>
          </w:tcPr>
          <w:p w14:paraId="629FEEC8" w14:textId="77777777" w:rsidR="00807E39" w:rsidRPr="0069692E" w:rsidRDefault="00807E39" w:rsidP="00B326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692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14:paraId="2C984F9D" w14:textId="77777777" w:rsidR="00807E39" w:rsidRPr="0069692E" w:rsidRDefault="00807E39" w:rsidP="00B326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692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31585" w14:textId="77777777" w:rsidR="00807E39" w:rsidRPr="0069692E" w:rsidRDefault="00807E39" w:rsidP="00B326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D8734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8A159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7E39" w:rsidRPr="0069692E" w14:paraId="1B0352C1" w14:textId="77777777" w:rsidTr="00B32698">
        <w:trPr>
          <w:trHeight w:val="255"/>
        </w:trPr>
        <w:tc>
          <w:tcPr>
            <w:tcW w:w="36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CC99"/>
            <w:noWrap/>
            <w:vAlign w:val="bottom"/>
            <w:hideMark/>
          </w:tcPr>
          <w:p w14:paraId="5ED92AB0" w14:textId="77777777" w:rsidR="00807E39" w:rsidRPr="0069692E" w:rsidRDefault="00807E39" w:rsidP="00B326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692E">
              <w:rPr>
                <w:rFonts w:ascii="Arial" w:eastAsia="Times New Roman" w:hAnsi="Arial" w:cs="Arial"/>
                <w:sz w:val="20"/>
                <w:szCs w:val="20"/>
              </w:rPr>
              <w:t>Market Value Per Acre: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14:paraId="4C479B65" w14:textId="77777777" w:rsidR="00807E39" w:rsidRPr="0069692E" w:rsidRDefault="00807E39" w:rsidP="00B326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9692E">
              <w:rPr>
                <w:rFonts w:ascii="Arial" w:eastAsia="Times New Roman" w:hAnsi="Arial" w:cs="Arial"/>
                <w:sz w:val="20"/>
                <w:szCs w:val="20"/>
              </w:rPr>
              <w:t>10,000.00</w:t>
            </w: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15C63" w14:textId="77777777" w:rsidR="00807E39" w:rsidRPr="0069692E" w:rsidRDefault="00807E39" w:rsidP="00B326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234FC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75420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7E39" w:rsidRPr="0069692E" w14:paraId="5DB14E62" w14:textId="77777777" w:rsidTr="00B32698">
        <w:trPr>
          <w:trHeight w:val="255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CC99"/>
            <w:noWrap/>
            <w:vAlign w:val="bottom"/>
            <w:hideMark/>
          </w:tcPr>
          <w:p w14:paraId="698A64CB" w14:textId="77777777" w:rsidR="00807E39" w:rsidRPr="0069692E" w:rsidRDefault="00807E39" w:rsidP="00B326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692E">
              <w:rPr>
                <w:rFonts w:ascii="Arial" w:eastAsia="Times New Roman" w:hAnsi="Arial" w:cs="Arial"/>
                <w:sz w:val="20"/>
                <w:szCs w:val="20"/>
              </w:rPr>
              <w:t>Ag Value Per Acre: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  <w:hideMark/>
          </w:tcPr>
          <w:p w14:paraId="7D499FCD" w14:textId="77777777" w:rsidR="00807E39" w:rsidRPr="0069692E" w:rsidRDefault="00807E39" w:rsidP="00B326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692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14:paraId="0C84766F" w14:textId="77777777" w:rsidR="00807E39" w:rsidRPr="0069692E" w:rsidRDefault="00807E39" w:rsidP="00B326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9692E">
              <w:rPr>
                <w:rFonts w:ascii="Arial" w:eastAsia="Times New Roman" w:hAnsi="Arial" w:cs="Arial"/>
                <w:sz w:val="20"/>
                <w:szCs w:val="20"/>
              </w:rPr>
              <w:t>5,000.00</w:t>
            </w: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036A6" w14:textId="77777777" w:rsidR="00807E39" w:rsidRPr="0069692E" w:rsidRDefault="00807E39" w:rsidP="00B326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D4C3A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249AE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7E39" w:rsidRPr="0069692E" w14:paraId="4449C232" w14:textId="77777777" w:rsidTr="00B32698">
        <w:trPr>
          <w:trHeight w:val="255"/>
        </w:trPr>
        <w:tc>
          <w:tcPr>
            <w:tcW w:w="36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CC99"/>
            <w:noWrap/>
            <w:vAlign w:val="bottom"/>
            <w:hideMark/>
          </w:tcPr>
          <w:p w14:paraId="7618EBF3" w14:textId="77777777" w:rsidR="00807E39" w:rsidRPr="0069692E" w:rsidRDefault="00807E39" w:rsidP="00B326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692E">
              <w:rPr>
                <w:rFonts w:ascii="Arial" w:eastAsia="Times New Roman" w:hAnsi="Arial" w:cs="Arial"/>
                <w:sz w:val="20"/>
                <w:szCs w:val="20"/>
              </w:rPr>
              <w:t>Easement Value Per Acre: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14:paraId="3520CE20" w14:textId="77777777" w:rsidR="00807E39" w:rsidRPr="0069692E" w:rsidRDefault="00807E39" w:rsidP="00B326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9692E">
              <w:rPr>
                <w:rFonts w:ascii="Arial" w:eastAsia="Times New Roman" w:hAnsi="Arial" w:cs="Arial"/>
                <w:sz w:val="20"/>
                <w:szCs w:val="20"/>
              </w:rPr>
              <w:t>5,000.00</w:t>
            </w: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07D69" w14:textId="77777777" w:rsidR="00807E39" w:rsidRPr="0069692E" w:rsidRDefault="00807E39" w:rsidP="00B326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8128B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C1978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7E39" w:rsidRPr="0069692E" w14:paraId="2A83C196" w14:textId="77777777" w:rsidTr="00B32698">
        <w:trPr>
          <w:trHeight w:val="255"/>
        </w:trPr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CC99"/>
            <w:noWrap/>
            <w:vAlign w:val="bottom"/>
            <w:hideMark/>
          </w:tcPr>
          <w:p w14:paraId="5CABDB71" w14:textId="77777777" w:rsidR="00807E39" w:rsidRPr="0069692E" w:rsidRDefault="00807E39" w:rsidP="00B326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692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C99"/>
            <w:noWrap/>
            <w:vAlign w:val="bottom"/>
            <w:hideMark/>
          </w:tcPr>
          <w:p w14:paraId="480E71BD" w14:textId="77777777" w:rsidR="00807E39" w:rsidRPr="0069692E" w:rsidRDefault="00807E39" w:rsidP="00B326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692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14:paraId="6D2E4AE1" w14:textId="77777777" w:rsidR="00807E39" w:rsidRPr="0069692E" w:rsidRDefault="00807E39" w:rsidP="00B326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9692E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B972C" w14:textId="77777777" w:rsidR="00807E39" w:rsidRPr="0069692E" w:rsidRDefault="00807E39" w:rsidP="00B326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32929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EC9E1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7E39" w:rsidRPr="0069692E" w14:paraId="386DAD90" w14:textId="77777777" w:rsidTr="00B32698">
        <w:trPr>
          <w:trHeight w:val="255"/>
        </w:trPr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67348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15830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10AC5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6FF89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5E7B0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61844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7E39" w:rsidRPr="0069692E" w14:paraId="379B4F3B" w14:textId="77777777" w:rsidTr="00B32698">
        <w:trPr>
          <w:trHeight w:val="255"/>
        </w:trPr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84461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4199F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7E78A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A7FDC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7F5F7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3AC72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7E39" w:rsidRPr="0069692E" w14:paraId="1CCFFCFE" w14:textId="77777777" w:rsidTr="00B32698">
        <w:trPr>
          <w:trHeight w:val="315"/>
        </w:trPr>
        <w:tc>
          <w:tcPr>
            <w:tcW w:w="54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B5EA7" w14:textId="77777777" w:rsidR="00807E39" w:rsidRPr="0069692E" w:rsidRDefault="00807E39" w:rsidP="00B326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9692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The maximum per acre easement</w:t>
            </w: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B0CCC" w14:textId="77777777" w:rsidR="00807E39" w:rsidRPr="0069692E" w:rsidRDefault="00807E39" w:rsidP="00B326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6F008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361EA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7E39" w:rsidRPr="0069692E" w14:paraId="28F7B8C6" w14:textId="77777777" w:rsidTr="00B32698">
        <w:trPr>
          <w:trHeight w:val="405"/>
        </w:trPr>
        <w:tc>
          <w:tcPr>
            <w:tcW w:w="54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94B7A" w14:textId="77777777" w:rsidR="00807E39" w:rsidRPr="0069692E" w:rsidRDefault="00807E39" w:rsidP="00B326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9692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value the Board may offer is:</w:t>
            </w: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17F9E" w14:textId="77777777" w:rsidR="00807E39" w:rsidRPr="0069692E" w:rsidRDefault="00807E39" w:rsidP="00B326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</w:pPr>
            <w:r w:rsidRPr="0069692E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>$5,000.00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9AF09" w14:textId="77777777" w:rsidR="00807E39" w:rsidRPr="0069692E" w:rsidRDefault="00807E39" w:rsidP="00B326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CAF8E" w14:textId="77777777" w:rsidR="00807E39" w:rsidRPr="0069692E" w:rsidRDefault="00807E39" w:rsidP="00B32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6AA67E4" w14:textId="77777777" w:rsidR="00883C21" w:rsidRDefault="00883C21"/>
    <w:sectPr w:rsidR="00883C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E39"/>
    <w:rsid w:val="00807E39"/>
    <w:rsid w:val="00883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98339B"/>
  <w15:chartTrackingRefBased/>
  <w15:docId w15:val="{7D21BC49-46EB-4A09-BFB7-1EA59636D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E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reyBoxHeaders">
    <w:name w:val="Grey Box Headers"/>
    <w:basedOn w:val="Normal"/>
    <w:link w:val="GreyBoxHeadersChar"/>
    <w:qFormat/>
    <w:rsid w:val="00807E39"/>
    <w:pPr>
      <w:framePr w:wrap="around" w:vAnchor="text" w:hAnchor="text" w:y="1"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D9D9D9" w:themeFill="background1" w:themeFillShade="D9"/>
      <w:spacing w:before="40" w:after="40" w:line="240" w:lineRule="auto"/>
      <w:jc w:val="center"/>
    </w:pPr>
    <w:rPr>
      <w:rFonts w:ascii="Calibri" w:eastAsia="MS Mincho" w:hAnsi="Calibri" w:cs="Calibri"/>
      <w:b/>
      <w:sz w:val="36"/>
      <w:szCs w:val="36"/>
    </w:rPr>
  </w:style>
  <w:style w:type="character" w:customStyle="1" w:styleId="GreyBoxHeadersChar">
    <w:name w:val="Grey Box Headers Char"/>
    <w:basedOn w:val="DefaultParagraphFont"/>
    <w:link w:val="GreyBoxHeaders"/>
    <w:rsid w:val="00807E39"/>
    <w:rPr>
      <w:rFonts w:ascii="Calibri" w:eastAsia="MS Mincho" w:hAnsi="Calibri" w:cs="Calibri"/>
      <w:b/>
      <w:sz w:val="36"/>
      <w:szCs w:val="36"/>
      <w:shd w:val="clear" w:color="auto" w:fill="D9D9D9" w:themeFill="background1" w:themeFillShade="D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Donna Wright</dc:creator>
  <cp:keywords/>
  <dc:description/>
  <cp:lastModifiedBy>Donna Wright</cp:lastModifiedBy>
  <cp:revision>1</cp:revision>
  <dcterms:created xsi:type="dcterms:W3CDTF">2022-04-25T19:49:00Z</dcterms:created>
  <dcterms:modified xsi:type="dcterms:W3CDTF">2022-04-25T19:50:00Z</dcterms:modified>
</cp:coreProperties>
</file>